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91" w:rsidRPr="00F00C9C" w:rsidRDefault="000A4291" w:rsidP="000A4291">
      <w:pPr>
        <w:pStyle w:val="1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ИФНС России № 35 </w:t>
      </w:r>
      <w:r w:rsidRPr="00F00C9C">
        <w:rPr>
          <w:rFonts w:ascii="Times New Roman" w:hAnsi="Times New Roman"/>
          <w:color w:val="000000"/>
          <w:sz w:val="28"/>
          <w:szCs w:val="28"/>
        </w:rPr>
        <w:t>по г.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00C9C">
        <w:rPr>
          <w:rFonts w:ascii="Times New Roman" w:hAnsi="Times New Roman"/>
          <w:color w:val="000000"/>
          <w:sz w:val="28"/>
          <w:szCs w:val="28"/>
        </w:rPr>
        <w:t>Москве сообщает о результатах проведения второго этапа конкурса</w:t>
      </w:r>
    </w:p>
    <w:p w:rsidR="000A4291" w:rsidRDefault="000A4291" w:rsidP="00F11032">
      <w:pPr>
        <w:pStyle w:val="Default"/>
        <w:jc w:val="both"/>
      </w:pPr>
      <w:r>
        <w:t xml:space="preserve">    </w:t>
      </w:r>
      <w:r w:rsidRPr="00F00C9C">
        <w:t xml:space="preserve">Инспекция Федеральной налоговой службы  № </w:t>
      </w:r>
      <w:r>
        <w:t>35</w:t>
      </w:r>
      <w:r w:rsidRPr="00F00C9C">
        <w:t xml:space="preserve"> по г. Москве (</w:t>
      </w:r>
      <w:r>
        <w:t xml:space="preserve">124536, г. Москва, Зеленоград, ул. Юности, д.5, тел. 495-400-29-90) в  лице  </w:t>
      </w:r>
      <w:proofErr w:type="spellStart"/>
      <w:r w:rsidR="00F11032">
        <w:t>и.о</w:t>
      </w:r>
      <w:proofErr w:type="spellEnd"/>
      <w:r w:rsidR="00F11032">
        <w:t xml:space="preserve">. </w:t>
      </w:r>
      <w:r>
        <w:t xml:space="preserve">начальника инспекции </w:t>
      </w:r>
      <w:r w:rsidR="00F11032">
        <w:t>Н.И. Сафроновой</w:t>
      </w:r>
      <w:r>
        <w:t xml:space="preserve">, действующего  на  основании   Положения об Инспекции Федеральной налоговой службы № </w:t>
      </w:r>
      <w:r>
        <w:rPr>
          <w:u w:val="single"/>
        </w:rPr>
        <w:t>35</w:t>
      </w:r>
      <w:r>
        <w:t xml:space="preserve"> по г. Москве от 15.02.2019, утвержденного руководителем Управления Федеральной налоговой службы по г. Москве, </w:t>
      </w:r>
      <w:r w:rsidR="00F11032">
        <w:t xml:space="preserve"> </w:t>
      </w:r>
      <w:r w:rsidR="00F11032">
        <w:rPr>
          <w:sz w:val="23"/>
          <w:szCs w:val="23"/>
        </w:rPr>
        <w:t>приказа УФНС России от 1</w:t>
      </w:r>
      <w:r w:rsidR="00144A60">
        <w:rPr>
          <w:sz w:val="23"/>
          <w:szCs w:val="23"/>
        </w:rPr>
        <w:t>7</w:t>
      </w:r>
      <w:r w:rsidR="00F11032">
        <w:rPr>
          <w:sz w:val="23"/>
          <w:szCs w:val="23"/>
        </w:rPr>
        <w:t xml:space="preserve">.02.2020 № </w:t>
      </w:r>
      <w:r w:rsidR="00144A60">
        <w:rPr>
          <w:sz w:val="23"/>
          <w:szCs w:val="23"/>
        </w:rPr>
        <w:t>178</w:t>
      </w:r>
      <w:r w:rsidR="00F11032">
        <w:rPr>
          <w:sz w:val="23"/>
          <w:szCs w:val="23"/>
        </w:rPr>
        <w:t xml:space="preserve">-л/с «О возложении исполнения обязанностей», </w:t>
      </w:r>
      <w:r w:rsidRPr="00F00C9C">
        <w:t xml:space="preserve">представляет список граждан (гражданских служащих), </w:t>
      </w:r>
      <w:r>
        <w:t xml:space="preserve">допущенных к участию в конкурсе № </w:t>
      </w:r>
      <w:r w:rsidR="00E75DDF">
        <w:t>1</w:t>
      </w:r>
      <w:r>
        <w:t xml:space="preserve"> </w:t>
      </w:r>
      <w:r w:rsidRPr="00F00C9C">
        <w:t>на замещение вакантн</w:t>
      </w:r>
      <w:r w:rsidR="00C8353C">
        <w:t xml:space="preserve">ой </w:t>
      </w:r>
      <w:r w:rsidRPr="00F00C9C">
        <w:t>должност</w:t>
      </w:r>
      <w:r w:rsidR="00C8353C">
        <w:t>и</w:t>
      </w:r>
      <w:r w:rsidRPr="00F00C9C">
        <w:t xml:space="preserve"> гос</w:t>
      </w:r>
      <w:r>
        <w:t xml:space="preserve">ударственной гражданской службы.      </w:t>
      </w:r>
    </w:p>
    <w:p w:rsidR="008A165B" w:rsidRDefault="008A165B" w:rsidP="000A4291">
      <w:pPr>
        <w:ind w:left="-100" w:right="43"/>
        <w:jc w:val="both"/>
      </w:pPr>
    </w:p>
    <w:tbl>
      <w:tblPr>
        <w:tblpPr w:leftFromText="180" w:rightFromText="180" w:vertAnchor="text" w:horzAnchor="margin" w:tblpY="17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4"/>
        <w:gridCol w:w="2801"/>
        <w:gridCol w:w="1575"/>
        <w:gridCol w:w="3253"/>
      </w:tblGrid>
      <w:tr w:rsidR="000A4291" w:rsidRPr="00AB2DDE" w:rsidTr="00155319">
        <w:trPr>
          <w:trHeight w:val="94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1" w:rsidRPr="00AB2DDE" w:rsidRDefault="000A4291" w:rsidP="00D02075">
            <w:pPr>
              <w:jc w:val="center"/>
              <w:rPr>
                <w:b/>
                <w:bCs/>
              </w:rPr>
            </w:pPr>
            <w:r w:rsidRPr="00AB2DDE">
              <w:rPr>
                <w:b/>
                <w:bCs/>
              </w:rPr>
              <w:t>Наименование                                     структурного подразделения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1" w:rsidRPr="00AB2DDE" w:rsidRDefault="000A4291" w:rsidP="00D0207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2DDE">
              <w:rPr>
                <w:b/>
              </w:rPr>
              <w:t>Наименование вакантной должности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1" w:rsidRPr="00AB2DDE" w:rsidRDefault="000A4291" w:rsidP="00D0207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2DDE">
              <w:rPr>
                <w:b/>
              </w:rPr>
              <w:t>Количество вакантных должностей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1" w:rsidRPr="00AB2DDE" w:rsidRDefault="000A4291" w:rsidP="00D020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2DDE">
              <w:rPr>
                <w:b/>
              </w:rPr>
              <w:t>ФИО</w:t>
            </w:r>
          </w:p>
          <w:p w:rsidR="000A4291" w:rsidRPr="00AB2DDE" w:rsidRDefault="000A4291" w:rsidP="00D0207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2DDE">
              <w:rPr>
                <w:b/>
              </w:rPr>
              <w:t>участника конкурса</w:t>
            </w:r>
          </w:p>
        </w:tc>
      </w:tr>
      <w:tr w:rsidR="000A4291" w:rsidRPr="00AB2DDE" w:rsidTr="00155319">
        <w:trPr>
          <w:trHeight w:val="123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1" w:rsidRPr="00AB2DDE" w:rsidRDefault="000A4291" w:rsidP="00D02075">
            <w:pPr>
              <w:suppressAutoHyphens/>
              <w:jc w:val="both"/>
              <w:rPr>
                <w:bCs/>
              </w:rPr>
            </w:pPr>
            <w:r>
              <w:t>Отдел общего и хозяйственного обеспечения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1" w:rsidRPr="00AB2DDE" w:rsidRDefault="00CF2850" w:rsidP="00D02075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Главный специалист-эксперт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1" w:rsidRPr="00AB2DDE" w:rsidRDefault="00D02075" w:rsidP="00D020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6D2" w:rsidRPr="00AB2DDE" w:rsidRDefault="00F6700E" w:rsidP="004006D2">
            <w:pPr>
              <w:widowControl w:val="0"/>
              <w:numPr>
                <w:ilvl w:val="0"/>
                <w:numId w:val="2"/>
              </w:numPr>
              <w:tabs>
                <w:tab w:val="left" w:pos="411"/>
              </w:tabs>
              <w:suppressAutoHyphens/>
              <w:autoSpaceDE w:val="0"/>
              <w:autoSpaceDN w:val="0"/>
              <w:adjustRightInd w:val="0"/>
              <w:ind w:left="0" w:firstLine="153"/>
            </w:pPr>
            <w:r>
              <w:t xml:space="preserve"> </w:t>
            </w:r>
            <w:r w:rsidR="00CF2850">
              <w:t>Иванушкина Ольга Анатольевна</w:t>
            </w:r>
          </w:p>
          <w:p w:rsidR="000A4291" w:rsidRPr="00AB2DDE" w:rsidRDefault="00CF2850" w:rsidP="004006D2">
            <w:pPr>
              <w:widowControl w:val="0"/>
              <w:numPr>
                <w:ilvl w:val="0"/>
                <w:numId w:val="2"/>
              </w:numPr>
              <w:tabs>
                <w:tab w:val="left" w:pos="411"/>
              </w:tabs>
              <w:suppressAutoHyphens/>
              <w:autoSpaceDE w:val="0"/>
              <w:autoSpaceDN w:val="0"/>
              <w:adjustRightInd w:val="0"/>
              <w:ind w:left="0" w:firstLine="153"/>
            </w:pPr>
            <w:r>
              <w:t>Свиридов Константин Борисович</w:t>
            </w:r>
          </w:p>
        </w:tc>
      </w:tr>
      <w:tr w:rsidR="000A4291" w:rsidRPr="00AB2DDE" w:rsidTr="00155319">
        <w:trPr>
          <w:trHeight w:val="123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1" w:rsidRPr="00AB2DDE" w:rsidRDefault="000A4291" w:rsidP="00D02075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Правовой отдел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1" w:rsidRPr="00AB2DDE" w:rsidRDefault="004006D2" w:rsidP="00D02075">
            <w:pPr>
              <w:suppressAutoHyphens/>
              <w:autoSpaceDE w:val="0"/>
              <w:autoSpaceDN w:val="0"/>
              <w:adjustRightInd w:val="0"/>
            </w:pPr>
            <w:r>
              <w:t>Главный</w:t>
            </w:r>
          </w:p>
          <w:p w:rsidR="000A4291" w:rsidRPr="00AB2DDE" w:rsidRDefault="000A4291" w:rsidP="00D02075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AB2DDE">
              <w:t>государственный налоговый инспектор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1" w:rsidRPr="00AB2DDE" w:rsidRDefault="00D02075" w:rsidP="00D020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1" w:rsidRDefault="00D02075" w:rsidP="00D02075">
            <w:pPr>
              <w:widowControl w:val="0"/>
              <w:numPr>
                <w:ilvl w:val="0"/>
                <w:numId w:val="10"/>
              </w:numPr>
              <w:tabs>
                <w:tab w:val="left" w:pos="411"/>
              </w:tabs>
              <w:suppressAutoHyphens/>
              <w:autoSpaceDE w:val="0"/>
              <w:autoSpaceDN w:val="0"/>
              <w:adjustRightInd w:val="0"/>
              <w:ind w:hanging="552"/>
            </w:pPr>
            <w:r>
              <w:t xml:space="preserve"> </w:t>
            </w:r>
            <w:r w:rsidR="004006D2" w:rsidRPr="00B930BA">
              <w:t xml:space="preserve"> </w:t>
            </w:r>
            <w:proofErr w:type="spellStart"/>
            <w:r w:rsidR="00CF2850">
              <w:t>Князькова</w:t>
            </w:r>
            <w:proofErr w:type="spellEnd"/>
            <w:r w:rsidR="00CF2850">
              <w:t xml:space="preserve"> Анастасия Николаевна</w:t>
            </w:r>
            <w:r w:rsidR="004006D2" w:rsidRPr="00B930BA">
              <w:t xml:space="preserve">  </w:t>
            </w:r>
          </w:p>
          <w:p w:rsidR="0050486F" w:rsidRDefault="00D02075" w:rsidP="0050486F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11"/>
              </w:tabs>
              <w:suppressAutoHyphens/>
              <w:autoSpaceDE w:val="0"/>
              <w:autoSpaceDN w:val="0"/>
              <w:adjustRightInd w:val="0"/>
              <w:ind w:hanging="552"/>
            </w:pPr>
            <w:r>
              <w:t xml:space="preserve"> </w:t>
            </w:r>
            <w:r w:rsidR="0050486F">
              <w:t xml:space="preserve"> Маркина Светлана Вячеславовна</w:t>
            </w:r>
          </w:p>
          <w:p w:rsidR="000A4291" w:rsidRPr="00AB2DDE" w:rsidRDefault="000A4291" w:rsidP="0050486F">
            <w:pPr>
              <w:widowControl w:val="0"/>
              <w:tabs>
                <w:tab w:val="left" w:pos="411"/>
              </w:tabs>
              <w:suppressAutoHyphens/>
              <w:autoSpaceDE w:val="0"/>
              <w:autoSpaceDN w:val="0"/>
              <w:adjustRightInd w:val="0"/>
            </w:pPr>
          </w:p>
        </w:tc>
      </w:tr>
      <w:tr w:rsidR="000A4291" w:rsidRPr="00AB2DDE" w:rsidTr="00155319">
        <w:trPr>
          <w:trHeight w:val="123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1" w:rsidRPr="00AB2DDE" w:rsidRDefault="000A4291" w:rsidP="00CF2850">
            <w:pPr>
              <w:suppressAutoHyphens/>
              <w:autoSpaceDE w:val="0"/>
              <w:autoSpaceDN w:val="0"/>
              <w:adjustRightInd w:val="0"/>
              <w:jc w:val="both"/>
            </w:pPr>
            <w:r w:rsidRPr="00AB2DDE">
              <w:t xml:space="preserve">Отдел </w:t>
            </w:r>
            <w:r w:rsidR="00CF2850">
              <w:t>работы с налогоплательщиками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850" w:rsidRDefault="00CF2850" w:rsidP="00CF2850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Главный</w:t>
            </w:r>
          </w:p>
          <w:p w:rsidR="000A4291" w:rsidRPr="00AB2DDE" w:rsidRDefault="004006D2" w:rsidP="004006D2">
            <w:pPr>
              <w:suppressAutoHyphens/>
            </w:pPr>
            <w:r w:rsidRPr="00AB2DDE">
              <w:t>государственный налоговый инспектор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1" w:rsidRPr="00AB2DDE" w:rsidRDefault="000A4291" w:rsidP="00D02075">
            <w:pPr>
              <w:suppressAutoHyphens/>
              <w:jc w:val="center"/>
            </w:pPr>
            <w:r w:rsidRPr="00AB2DDE">
              <w:t>1</w:t>
            </w:r>
          </w:p>
          <w:p w:rsidR="000A4291" w:rsidRPr="00AB2DDE" w:rsidRDefault="000A4291" w:rsidP="00D02075">
            <w:pPr>
              <w:suppressAutoHyphens/>
              <w:jc w:val="center"/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6D2" w:rsidRPr="00AB2DDE" w:rsidRDefault="00D02075" w:rsidP="00155319">
            <w:pPr>
              <w:widowControl w:val="0"/>
              <w:numPr>
                <w:ilvl w:val="0"/>
                <w:numId w:val="3"/>
              </w:numPr>
              <w:tabs>
                <w:tab w:val="left" w:pos="411"/>
              </w:tabs>
              <w:autoSpaceDE w:val="0"/>
              <w:autoSpaceDN w:val="0"/>
              <w:adjustRightInd w:val="0"/>
              <w:ind w:hanging="552"/>
            </w:pPr>
            <w:r>
              <w:t xml:space="preserve"> </w:t>
            </w:r>
            <w:proofErr w:type="spellStart"/>
            <w:r w:rsidR="00CF2850">
              <w:t>Комкина</w:t>
            </w:r>
            <w:proofErr w:type="spellEnd"/>
            <w:r w:rsidR="00CF2850">
              <w:t xml:space="preserve"> Наталья Александровна</w:t>
            </w:r>
          </w:p>
          <w:p w:rsidR="000A4291" w:rsidRDefault="004006D2" w:rsidP="00155319">
            <w:pPr>
              <w:widowControl w:val="0"/>
              <w:numPr>
                <w:ilvl w:val="0"/>
                <w:numId w:val="3"/>
              </w:numPr>
              <w:tabs>
                <w:tab w:val="left" w:pos="411"/>
              </w:tabs>
              <w:autoSpaceDE w:val="0"/>
              <w:autoSpaceDN w:val="0"/>
              <w:adjustRightInd w:val="0"/>
              <w:ind w:hanging="552"/>
            </w:pPr>
            <w:r>
              <w:t xml:space="preserve"> </w:t>
            </w:r>
            <w:proofErr w:type="spellStart"/>
            <w:r w:rsidR="00CF2850">
              <w:t>Горинова</w:t>
            </w:r>
            <w:proofErr w:type="spellEnd"/>
            <w:r w:rsidR="00CF2850">
              <w:t xml:space="preserve"> Мария Александровна</w:t>
            </w:r>
          </w:p>
          <w:p w:rsidR="00155319" w:rsidRPr="00AB2DDE" w:rsidRDefault="00155319" w:rsidP="00155319">
            <w:pPr>
              <w:widowControl w:val="0"/>
              <w:numPr>
                <w:ilvl w:val="0"/>
                <w:numId w:val="3"/>
              </w:numPr>
              <w:tabs>
                <w:tab w:val="left" w:pos="411"/>
              </w:tabs>
              <w:autoSpaceDE w:val="0"/>
              <w:autoSpaceDN w:val="0"/>
              <w:adjustRightInd w:val="0"/>
              <w:ind w:hanging="552"/>
            </w:pPr>
            <w:r>
              <w:t xml:space="preserve"> Карелина Мария Александровна</w:t>
            </w:r>
          </w:p>
        </w:tc>
      </w:tr>
      <w:tr w:rsidR="000A4291" w:rsidRPr="00AB2DDE" w:rsidTr="00155319">
        <w:trPr>
          <w:trHeight w:val="123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DB" w:rsidRPr="00AB2DDE" w:rsidRDefault="003D20DB" w:rsidP="003D20DB">
            <w:pPr>
              <w:suppressAutoHyphens/>
              <w:autoSpaceDE w:val="0"/>
              <w:autoSpaceDN w:val="0"/>
              <w:adjustRightInd w:val="0"/>
              <w:jc w:val="both"/>
            </w:pPr>
            <w:r w:rsidRPr="00AB2DDE">
              <w:t xml:space="preserve">Отдел </w:t>
            </w:r>
          </w:p>
          <w:p w:rsidR="000A4291" w:rsidRPr="00AB2DDE" w:rsidRDefault="00CF2850" w:rsidP="003D20DB">
            <w:pPr>
              <w:suppressAutoHyphens/>
              <w:jc w:val="both"/>
              <w:rPr>
                <w:bCs/>
              </w:rPr>
            </w:pPr>
            <w:r>
              <w:t>информатизации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DB" w:rsidRDefault="003D20DB" w:rsidP="003D20DB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Главный</w:t>
            </w:r>
          </w:p>
          <w:p w:rsidR="000A4291" w:rsidRPr="00AB2DDE" w:rsidRDefault="003D20DB" w:rsidP="003D20DB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государственный налоговый инспектор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1" w:rsidRPr="00AB2DDE" w:rsidRDefault="000A4291" w:rsidP="00D020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AB2DDE"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AA3" w:rsidRPr="00EB5A93" w:rsidRDefault="000A4291" w:rsidP="00155319">
            <w:pPr>
              <w:widowControl w:val="0"/>
              <w:numPr>
                <w:ilvl w:val="0"/>
                <w:numId w:val="17"/>
              </w:numPr>
              <w:tabs>
                <w:tab w:val="left" w:pos="411"/>
              </w:tabs>
              <w:suppressAutoHyphens/>
              <w:autoSpaceDE w:val="0"/>
              <w:autoSpaceDN w:val="0"/>
              <w:adjustRightInd w:val="0"/>
              <w:contextualSpacing/>
            </w:pPr>
            <w:r>
              <w:t xml:space="preserve"> </w:t>
            </w:r>
            <w:r w:rsidR="00EA5AA3" w:rsidRPr="00EB5A93">
              <w:t xml:space="preserve"> </w:t>
            </w:r>
            <w:r w:rsidR="00EA5AA3">
              <w:t xml:space="preserve"> </w:t>
            </w:r>
            <w:r w:rsidR="00CF2850">
              <w:t>Бажанов Дмитрий Евгеньевич</w:t>
            </w:r>
          </w:p>
          <w:p w:rsidR="00EA5AA3" w:rsidRPr="00EB5A93" w:rsidRDefault="00CF2850" w:rsidP="00155319">
            <w:pPr>
              <w:widowControl w:val="0"/>
              <w:numPr>
                <w:ilvl w:val="0"/>
                <w:numId w:val="17"/>
              </w:numPr>
              <w:tabs>
                <w:tab w:val="left" w:pos="411"/>
              </w:tabs>
              <w:suppressAutoHyphens/>
              <w:autoSpaceDE w:val="0"/>
              <w:autoSpaceDN w:val="0"/>
              <w:adjustRightInd w:val="0"/>
              <w:contextualSpacing/>
            </w:pPr>
            <w:r>
              <w:t xml:space="preserve">   Андреев Петр Николаевич</w:t>
            </w:r>
          </w:p>
          <w:p w:rsidR="00151251" w:rsidRPr="00AB2DDE" w:rsidRDefault="00151251" w:rsidP="00CF2850">
            <w:pPr>
              <w:widowControl w:val="0"/>
              <w:tabs>
                <w:tab w:val="left" w:pos="411"/>
              </w:tabs>
              <w:suppressAutoHyphens/>
              <w:autoSpaceDE w:val="0"/>
              <w:autoSpaceDN w:val="0"/>
              <w:adjustRightInd w:val="0"/>
              <w:ind w:left="153"/>
            </w:pPr>
          </w:p>
        </w:tc>
      </w:tr>
      <w:tr w:rsidR="000A4291" w:rsidRPr="00AB2DDE" w:rsidTr="00155319">
        <w:trPr>
          <w:trHeight w:val="123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1" w:rsidRPr="00AB2DDE" w:rsidRDefault="003D20DB" w:rsidP="00CF2850">
            <w:pPr>
              <w:suppressAutoHyphens/>
              <w:autoSpaceDE w:val="0"/>
              <w:autoSpaceDN w:val="0"/>
              <w:adjustRightInd w:val="0"/>
              <w:jc w:val="both"/>
            </w:pPr>
            <w:r w:rsidRPr="00AB2DDE">
              <w:t xml:space="preserve">Отдел </w:t>
            </w:r>
            <w:r w:rsidR="00CF2850">
              <w:t>анализа и прогнозирования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1" w:rsidRPr="00AB2DDE" w:rsidRDefault="00CF2850" w:rsidP="003D20DB">
            <w:pPr>
              <w:suppressAutoHyphens/>
            </w:pPr>
            <w:r>
              <w:t>Г</w:t>
            </w:r>
            <w:r w:rsidR="003D20DB">
              <w:t>осударственный налоговый инспектор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1" w:rsidRPr="00AB2DDE" w:rsidRDefault="000A4291" w:rsidP="00D02075">
            <w:pPr>
              <w:suppressAutoHyphens/>
              <w:jc w:val="center"/>
            </w:pPr>
            <w:r w:rsidRPr="00AB2DDE"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1" w:rsidRDefault="00CF2850" w:rsidP="00155319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411"/>
              </w:tabs>
              <w:suppressAutoHyphens/>
              <w:autoSpaceDE w:val="0"/>
              <w:autoSpaceDN w:val="0"/>
              <w:adjustRightInd w:val="0"/>
              <w:ind w:hanging="597"/>
            </w:pPr>
            <w:r>
              <w:t>Мухортова Любовь Владимировна</w:t>
            </w:r>
          </w:p>
          <w:p w:rsidR="00574C68" w:rsidRDefault="00CF2850" w:rsidP="00155319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411"/>
              </w:tabs>
              <w:suppressAutoHyphens/>
              <w:autoSpaceDE w:val="0"/>
              <w:autoSpaceDN w:val="0"/>
              <w:adjustRightInd w:val="0"/>
              <w:ind w:hanging="597"/>
            </w:pPr>
            <w:r>
              <w:t>Малахова Карина Леонтьевна</w:t>
            </w:r>
          </w:p>
          <w:p w:rsidR="00155319" w:rsidRPr="00AB2DDE" w:rsidRDefault="00155319" w:rsidP="00155319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411"/>
              </w:tabs>
              <w:suppressAutoHyphens/>
              <w:autoSpaceDE w:val="0"/>
              <w:autoSpaceDN w:val="0"/>
              <w:adjustRightInd w:val="0"/>
              <w:ind w:hanging="597"/>
            </w:pPr>
            <w:r>
              <w:t>Кошелева Мария Сергеевна</w:t>
            </w:r>
          </w:p>
        </w:tc>
      </w:tr>
      <w:tr w:rsidR="00CF2850" w:rsidRPr="00AB2DDE" w:rsidTr="00155319">
        <w:trPr>
          <w:trHeight w:val="123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50" w:rsidRPr="00AB2DDE" w:rsidRDefault="00CF2850" w:rsidP="00CF2850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Отдел урегулирования задолженности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850" w:rsidRPr="00AB2DDE" w:rsidRDefault="00CF2850" w:rsidP="00CF2850">
            <w:pPr>
              <w:suppressAutoHyphens/>
            </w:pPr>
            <w:r>
              <w:t>Государственный налоговый инспектор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850" w:rsidRPr="00AB2DDE" w:rsidRDefault="00CF2850" w:rsidP="00CF2850">
            <w:pPr>
              <w:suppressAutoHyphens/>
              <w:jc w:val="center"/>
            </w:pPr>
            <w:r w:rsidRPr="00AB2DDE"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850" w:rsidRDefault="00CF2850" w:rsidP="00CF2850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411"/>
              </w:tabs>
              <w:suppressAutoHyphens/>
              <w:autoSpaceDE w:val="0"/>
              <w:autoSpaceDN w:val="0"/>
              <w:adjustRightInd w:val="0"/>
            </w:pPr>
            <w:r>
              <w:t>Ульянова Александра Андреевна</w:t>
            </w:r>
          </w:p>
          <w:p w:rsidR="00D83086" w:rsidRPr="00AB2DDE" w:rsidRDefault="00D83086" w:rsidP="00D8308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411"/>
              </w:tabs>
              <w:suppressAutoHyphens/>
              <w:autoSpaceDE w:val="0"/>
              <w:autoSpaceDN w:val="0"/>
              <w:adjustRightInd w:val="0"/>
            </w:pPr>
            <w:proofErr w:type="spellStart"/>
            <w:r>
              <w:t>Бамба</w:t>
            </w:r>
            <w:proofErr w:type="spellEnd"/>
            <w:r>
              <w:t xml:space="preserve"> </w:t>
            </w:r>
            <w:proofErr w:type="spellStart"/>
            <w:r>
              <w:t>Аюмаа</w:t>
            </w:r>
            <w:proofErr w:type="spellEnd"/>
            <w:r>
              <w:t xml:space="preserve"> </w:t>
            </w:r>
            <w:proofErr w:type="spellStart"/>
            <w:r>
              <w:t>Оргеллээровна</w:t>
            </w:r>
            <w:proofErr w:type="spellEnd"/>
          </w:p>
        </w:tc>
      </w:tr>
      <w:tr w:rsidR="00D83086" w:rsidRPr="00AB2DDE" w:rsidTr="00155319">
        <w:trPr>
          <w:trHeight w:val="92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86" w:rsidRDefault="00D83086" w:rsidP="00D83086">
            <w:pPr>
              <w:suppressAutoHyphens/>
              <w:autoSpaceDE w:val="0"/>
              <w:autoSpaceDN w:val="0"/>
              <w:adjustRightInd w:val="0"/>
              <w:jc w:val="both"/>
            </w:pPr>
            <w:r w:rsidRPr="00AB2DDE">
              <w:t>Отдел камеральных проверок №</w:t>
            </w:r>
            <w:r>
              <w:t xml:space="preserve"> 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086" w:rsidRDefault="00D83086" w:rsidP="00D83086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Главный</w:t>
            </w:r>
          </w:p>
          <w:p w:rsidR="00D83086" w:rsidRPr="00AB2DDE" w:rsidRDefault="00D83086" w:rsidP="00D83086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государственный налоговый инспектор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086" w:rsidRPr="00AB2DDE" w:rsidRDefault="00D83086" w:rsidP="00D8308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AB2DDE"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086" w:rsidRDefault="00D83086" w:rsidP="00D83086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11"/>
              </w:tabs>
              <w:suppressAutoHyphens/>
              <w:autoSpaceDE w:val="0"/>
              <w:autoSpaceDN w:val="0"/>
              <w:adjustRightInd w:val="0"/>
            </w:pPr>
            <w:proofErr w:type="spellStart"/>
            <w:r>
              <w:t>Дикарева</w:t>
            </w:r>
            <w:proofErr w:type="spellEnd"/>
            <w:r>
              <w:t xml:space="preserve"> Зоя Ивановна</w:t>
            </w:r>
          </w:p>
          <w:p w:rsidR="00D83086" w:rsidRDefault="00D83086" w:rsidP="00D83086">
            <w:pPr>
              <w:pStyle w:val="a4"/>
              <w:widowControl w:val="0"/>
              <w:numPr>
                <w:ilvl w:val="0"/>
                <w:numId w:val="23"/>
              </w:numPr>
              <w:tabs>
                <w:tab w:val="left" w:pos="411"/>
              </w:tabs>
              <w:suppressAutoHyphens/>
              <w:autoSpaceDE w:val="0"/>
              <w:autoSpaceDN w:val="0"/>
              <w:adjustRightInd w:val="0"/>
            </w:pPr>
            <w:r>
              <w:t>Шестакова Анастасия Александровна</w:t>
            </w:r>
          </w:p>
        </w:tc>
      </w:tr>
      <w:tr w:rsidR="000A4291" w:rsidRPr="00AB2DDE" w:rsidTr="00155319">
        <w:trPr>
          <w:trHeight w:val="123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1" w:rsidRPr="00AB2DDE" w:rsidRDefault="003D20DB" w:rsidP="00D02075">
            <w:pPr>
              <w:suppressAutoHyphens/>
              <w:jc w:val="both"/>
              <w:rPr>
                <w:bCs/>
              </w:rPr>
            </w:pPr>
            <w:r w:rsidRPr="00AB2DDE">
              <w:t>Отдел камеральных проверок №</w:t>
            </w:r>
            <w:r>
              <w:t xml:space="preserve"> 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0DB" w:rsidRPr="00AB2DDE" w:rsidRDefault="003D20DB" w:rsidP="003D20DB">
            <w:pPr>
              <w:suppressAutoHyphens/>
              <w:autoSpaceDE w:val="0"/>
              <w:autoSpaceDN w:val="0"/>
              <w:adjustRightInd w:val="0"/>
            </w:pPr>
            <w:r w:rsidRPr="00AB2DDE">
              <w:t xml:space="preserve">Старший </w:t>
            </w:r>
          </w:p>
          <w:p w:rsidR="000A4291" w:rsidRPr="00AB2DDE" w:rsidRDefault="003D20DB" w:rsidP="003D20DB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AB2DDE">
              <w:t>государственный налоговый инспектор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1" w:rsidRPr="00AB2DDE" w:rsidRDefault="000A4291" w:rsidP="00D0207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AB2DDE"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291" w:rsidRDefault="00D83086" w:rsidP="00206D03">
            <w:pPr>
              <w:widowControl w:val="0"/>
              <w:numPr>
                <w:ilvl w:val="0"/>
                <w:numId w:val="13"/>
              </w:numPr>
              <w:tabs>
                <w:tab w:val="left" w:pos="411"/>
              </w:tabs>
              <w:suppressAutoHyphens/>
              <w:autoSpaceDE w:val="0"/>
              <w:autoSpaceDN w:val="0"/>
              <w:adjustRightInd w:val="0"/>
              <w:ind w:left="451"/>
            </w:pPr>
            <w:proofErr w:type="spellStart"/>
            <w:r>
              <w:t>Шумило</w:t>
            </w:r>
            <w:proofErr w:type="spellEnd"/>
            <w:r>
              <w:t xml:space="preserve"> Елена Борисовна</w:t>
            </w:r>
          </w:p>
          <w:p w:rsidR="000A4291" w:rsidRPr="00AB2DDE" w:rsidRDefault="00D83086" w:rsidP="00206D03">
            <w:pPr>
              <w:widowControl w:val="0"/>
              <w:numPr>
                <w:ilvl w:val="0"/>
                <w:numId w:val="13"/>
              </w:numPr>
              <w:tabs>
                <w:tab w:val="left" w:pos="411"/>
              </w:tabs>
              <w:suppressAutoHyphens/>
              <w:autoSpaceDE w:val="0"/>
              <w:autoSpaceDN w:val="0"/>
              <w:adjustRightInd w:val="0"/>
              <w:ind w:left="451"/>
            </w:pPr>
            <w:proofErr w:type="spellStart"/>
            <w:r>
              <w:t>Филатикова</w:t>
            </w:r>
            <w:proofErr w:type="spellEnd"/>
            <w:r>
              <w:t xml:space="preserve"> Елена Валентиновна</w:t>
            </w:r>
          </w:p>
        </w:tc>
      </w:tr>
      <w:tr w:rsidR="000A4291" w:rsidRPr="00AB2DDE" w:rsidTr="00155319">
        <w:trPr>
          <w:trHeight w:val="714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1" w:rsidRPr="00AB2DDE" w:rsidRDefault="000A4291" w:rsidP="00D83086">
            <w:pPr>
              <w:suppressAutoHyphens/>
              <w:autoSpaceDE w:val="0"/>
              <w:autoSpaceDN w:val="0"/>
              <w:adjustRightInd w:val="0"/>
              <w:jc w:val="both"/>
            </w:pPr>
            <w:r w:rsidRPr="00AB2DDE">
              <w:t>Отдел камеральных проверок №</w:t>
            </w:r>
            <w:r>
              <w:t xml:space="preserve"> </w:t>
            </w:r>
            <w:r w:rsidR="00D83086"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DB" w:rsidRPr="00AB2DDE" w:rsidRDefault="003D20DB" w:rsidP="003D20DB">
            <w:pPr>
              <w:suppressAutoHyphens/>
              <w:autoSpaceDE w:val="0"/>
              <w:autoSpaceDN w:val="0"/>
              <w:adjustRightInd w:val="0"/>
            </w:pPr>
            <w:r w:rsidRPr="00AB2DDE">
              <w:t xml:space="preserve">Старший </w:t>
            </w:r>
          </w:p>
          <w:p w:rsidR="000A4291" w:rsidRPr="00AB2DDE" w:rsidRDefault="003D20DB" w:rsidP="003D20DB">
            <w:pPr>
              <w:suppressAutoHyphens/>
            </w:pPr>
            <w:r w:rsidRPr="00AB2DDE">
              <w:t>государственный налоговый инспектор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1" w:rsidRPr="00AB2DDE" w:rsidRDefault="00D02075" w:rsidP="00D02075">
            <w:pPr>
              <w:suppressAutoHyphens/>
              <w:jc w:val="center"/>
            </w:pPr>
            <w: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1" w:rsidRDefault="00206D03" w:rsidP="009945D1">
            <w:pPr>
              <w:widowControl w:val="0"/>
              <w:numPr>
                <w:ilvl w:val="0"/>
                <w:numId w:val="11"/>
              </w:numPr>
              <w:tabs>
                <w:tab w:val="left" w:pos="411"/>
              </w:tabs>
              <w:autoSpaceDE w:val="0"/>
              <w:autoSpaceDN w:val="0"/>
              <w:adjustRightInd w:val="0"/>
              <w:ind w:left="451" w:hanging="283"/>
              <w:jc w:val="both"/>
            </w:pPr>
            <w:r>
              <w:t xml:space="preserve"> </w:t>
            </w:r>
            <w:r w:rsidR="00D83086">
              <w:t xml:space="preserve">Лаврентьева Екатерина </w:t>
            </w:r>
            <w:r w:rsidR="00155319">
              <w:t>М</w:t>
            </w:r>
            <w:r w:rsidR="00D83086">
              <w:t>ихайловна</w:t>
            </w:r>
          </w:p>
          <w:p w:rsidR="000A4291" w:rsidRDefault="00206D03" w:rsidP="00D83086">
            <w:pPr>
              <w:widowControl w:val="0"/>
              <w:numPr>
                <w:ilvl w:val="0"/>
                <w:numId w:val="11"/>
              </w:numPr>
              <w:tabs>
                <w:tab w:val="left" w:pos="411"/>
              </w:tabs>
              <w:autoSpaceDE w:val="0"/>
              <w:autoSpaceDN w:val="0"/>
              <w:adjustRightInd w:val="0"/>
              <w:ind w:left="451" w:hanging="283"/>
              <w:jc w:val="both"/>
            </w:pPr>
            <w:r>
              <w:t xml:space="preserve"> </w:t>
            </w:r>
            <w:r w:rsidR="00D83086">
              <w:t>Дмитриева Светлана Валерьевна</w:t>
            </w:r>
          </w:p>
          <w:p w:rsidR="00446836" w:rsidRPr="00AB2DDE" w:rsidRDefault="00446836" w:rsidP="00D83086">
            <w:pPr>
              <w:widowControl w:val="0"/>
              <w:numPr>
                <w:ilvl w:val="0"/>
                <w:numId w:val="11"/>
              </w:numPr>
              <w:tabs>
                <w:tab w:val="left" w:pos="411"/>
              </w:tabs>
              <w:autoSpaceDE w:val="0"/>
              <w:autoSpaceDN w:val="0"/>
              <w:adjustRightInd w:val="0"/>
              <w:ind w:left="451" w:hanging="283"/>
              <w:jc w:val="both"/>
            </w:pPr>
            <w:r>
              <w:lastRenderedPageBreak/>
              <w:t>Дьяченко Зарина Ерболовна</w:t>
            </w:r>
          </w:p>
        </w:tc>
      </w:tr>
      <w:tr w:rsidR="00D83086" w:rsidRPr="00AB2DDE" w:rsidTr="00155319">
        <w:trPr>
          <w:trHeight w:val="714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86" w:rsidRPr="00AB2DDE" w:rsidRDefault="00D83086" w:rsidP="00D83086">
            <w:pPr>
              <w:suppressAutoHyphens/>
              <w:autoSpaceDE w:val="0"/>
              <w:autoSpaceDN w:val="0"/>
              <w:adjustRightInd w:val="0"/>
              <w:jc w:val="both"/>
            </w:pPr>
            <w:r w:rsidRPr="00AB2DDE">
              <w:lastRenderedPageBreak/>
              <w:t>Отдел камеральных проверок №</w:t>
            </w:r>
            <w:r>
              <w:t xml:space="preserve"> 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86" w:rsidRPr="00AB2DDE" w:rsidRDefault="00D83086" w:rsidP="00D83086">
            <w:pPr>
              <w:suppressAutoHyphens/>
            </w:pPr>
            <w:r w:rsidRPr="00AB2DDE">
              <w:t>Государственный налоговый инспектор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86" w:rsidRPr="00AB2DDE" w:rsidRDefault="00D83086" w:rsidP="00D83086">
            <w:pPr>
              <w:suppressAutoHyphens/>
              <w:jc w:val="center"/>
            </w:pPr>
            <w:r w:rsidRPr="00AB2DDE">
              <w:t>1</w:t>
            </w:r>
          </w:p>
          <w:p w:rsidR="00D83086" w:rsidRPr="00AB2DDE" w:rsidRDefault="00D83086" w:rsidP="00D83086">
            <w:pPr>
              <w:suppressAutoHyphens/>
              <w:jc w:val="center"/>
            </w:pPr>
          </w:p>
          <w:p w:rsidR="00D83086" w:rsidRPr="00AB2DDE" w:rsidRDefault="00D83086" w:rsidP="00D83086">
            <w:pPr>
              <w:suppressAutoHyphens/>
              <w:jc w:val="center"/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19" w:rsidRDefault="0024013D" w:rsidP="00155319">
            <w:pPr>
              <w:widowControl w:val="0"/>
              <w:numPr>
                <w:ilvl w:val="0"/>
                <w:numId w:val="14"/>
              </w:numPr>
              <w:tabs>
                <w:tab w:val="left" w:pos="411"/>
              </w:tabs>
              <w:autoSpaceDE w:val="0"/>
              <w:autoSpaceDN w:val="0"/>
              <w:adjustRightInd w:val="0"/>
              <w:ind w:left="451" w:hanging="283"/>
              <w:jc w:val="both"/>
            </w:pPr>
            <w:r>
              <w:t>Кожевникова Татьяна Александровна</w:t>
            </w:r>
          </w:p>
          <w:p w:rsidR="0024013D" w:rsidRDefault="0024013D" w:rsidP="00155319">
            <w:pPr>
              <w:widowControl w:val="0"/>
              <w:numPr>
                <w:ilvl w:val="0"/>
                <w:numId w:val="14"/>
              </w:numPr>
              <w:tabs>
                <w:tab w:val="left" w:pos="411"/>
              </w:tabs>
              <w:autoSpaceDE w:val="0"/>
              <w:autoSpaceDN w:val="0"/>
              <w:adjustRightInd w:val="0"/>
              <w:ind w:left="451" w:hanging="283"/>
              <w:jc w:val="both"/>
            </w:pPr>
            <w:r>
              <w:t>Маслова Екатерина Владимировна</w:t>
            </w:r>
          </w:p>
        </w:tc>
      </w:tr>
      <w:tr w:rsidR="000A4291" w:rsidRPr="00AB2DDE" w:rsidTr="00155319">
        <w:trPr>
          <w:trHeight w:val="714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1" w:rsidRPr="00AB2DDE" w:rsidRDefault="000A4291" w:rsidP="005E4F21">
            <w:pPr>
              <w:suppressAutoHyphens/>
              <w:autoSpaceDE w:val="0"/>
              <w:autoSpaceDN w:val="0"/>
              <w:adjustRightInd w:val="0"/>
              <w:jc w:val="both"/>
            </w:pPr>
            <w:r w:rsidRPr="00AB2DDE">
              <w:t xml:space="preserve">Отдел камеральных проверок № </w:t>
            </w:r>
            <w:r w:rsidR="005E4F21"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1" w:rsidRPr="00AB2DDE" w:rsidRDefault="003D20DB" w:rsidP="00D02075">
            <w:pPr>
              <w:suppressAutoHyphens/>
            </w:pPr>
            <w:r w:rsidRPr="00AB2DDE">
              <w:t>Государственный налоговый инспектор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1" w:rsidRPr="00AB2DDE" w:rsidRDefault="000A4291" w:rsidP="00D02075">
            <w:pPr>
              <w:suppressAutoHyphens/>
              <w:jc w:val="center"/>
            </w:pPr>
            <w:r w:rsidRPr="00AB2DDE">
              <w:t>1</w:t>
            </w:r>
          </w:p>
          <w:p w:rsidR="000A4291" w:rsidRPr="00AB2DDE" w:rsidRDefault="000A4291" w:rsidP="00D02075">
            <w:pPr>
              <w:suppressAutoHyphens/>
              <w:jc w:val="center"/>
            </w:pPr>
          </w:p>
          <w:p w:rsidR="000A4291" w:rsidRPr="00AB2DDE" w:rsidRDefault="000A4291" w:rsidP="00D02075">
            <w:pPr>
              <w:suppressAutoHyphens/>
              <w:jc w:val="center"/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1" w:rsidRDefault="0024013D" w:rsidP="00371A3A">
            <w:pPr>
              <w:pStyle w:val="a4"/>
              <w:widowControl w:val="0"/>
              <w:numPr>
                <w:ilvl w:val="0"/>
                <w:numId w:val="25"/>
              </w:numPr>
              <w:tabs>
                <w:tab w:val="left" w:pos="411"/>
              </w:tabs>
              <w:autoSpaceDE w:val="0"/>
              <w:autoSpaceDN w:val="0"/>
              <w:adjustRightInd w:val="0"/>
              <w:jc w:val="both"/>
            </w:pPr>
            <w:r>
              <w:t>Рюмина Юлия Андреевна</w:t>
            </w:r>
          </w:p>
          <w:p w:rsidR="0069269A" w:rsidRDefault="0024013D" w:rsidP="00371A3A">
            <w:pPr>
              <w:widowControl w:val="0"/>
              <w:numPr>
                <w:ilvl w:val="0"/>
                <w:numId w:val="25"/>
              </w:numPr>
              <w:tabs>
                <w:tab w:val="left" w:pos="411"/>
              </w:tabs>
              <w:autoSpaceDE w:val="0"/>
              <w:autoSpaceDN w:val="0"/>
              <w:adjustRightInd w:val="0"/>
              <w:ind w:left="451" w:hanging="283"/>
              <w:jc w:val="both"/>
            </w:pPr>
            <w:r>
              <w:t>Стрельникова Маргарита Дмитриевна</w:t>
            </w:r>
          </w:p>
          <w:p w:rsidR="00D02075" w:rsidRPr="00AB2DDE" w:rsidRDefault="00D02075" w:rsidP="00D02075">
            <w:pPr>
              <w:widowControl w:val="0"/>
              <w:tabs>
                <w:tab w:val="left" w:pos="411"/>
              </w:tabs>
              <w:autoSpaceDE w:val="0"/>
              <w:autoSpaceDN w:val="0"/>
              <w:adjustRightInd w:val="0"/>
              <w:ind w:left="360"/>
              <w:jc w:val="both"/>
            </w:pPr>
          </w:p>
        </w:tc>
      </w:tr>
      <w:tr w:rsidR="005E4F21" w:rsidRPr="00AB2DDE" w:rsidTr="00155319">
        <w:trPr>
          <w:trHeight w:val="1385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1" w:rsidRPr="00AB2DDE" w:rsidRDefault="005E4F21" w:rsidP="005E4F21">
            <w:pPr>
              <w:suppressAutoHyphens/>
              <w:autoSpaceDE w:val="0"/>
              <w:autoSpaceDN w:val="0"/>
              <w:adjustRightInd w:val="0"/>
              <w:jc w:val="both"/>
            </w:pPr>
            <w:r w:rsidRPr="00AB2DDE">
              <w:t>Отдел камеральных проверок №</w:t>
            </w:r>
            <w:r>
              <w:t xml:space="preserve"> 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3D" w:rsidRPr="00AB2DDE" w:rsidRDefault="0024013D" w:rsidP="0024013D">
            <w:pPr>
              <w:suppressAutoHyphens/>
              <w:autoSpaceDE w:val="0"/>
              <w:autoSpaceDN w:val="0"/>
              <w:adjustRightInd w:val="0"/>
            </w:pPr>
            <w:r w:rsidRPr="00AB2DDE">
              <w:t xml:space="preserve">Старший </w:t>
            </w:r>
          </w:p>
          <w:p w:rsidR="005E4F21" w:rsidRPr="00AB2DDE" w:rsidRDefault="005E4F21" w:rsidP="005E4F21">
            <w:pPr>
              <w:suppressAutoHyphens/>
            </w:pPr>
            <w:r w:rsidRPr="00AB2DDE">
              <w:t>государственный налоговый инспектор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1" w:rsidRPr="00AB2DDE" w:rsidRDefault="005E4F21" w:rsidP="005E4F21">
            <w:pPr>
              <w:suppressAutoHyphens/>
              <w:jc w:val="center"/>
            </w:pPr>
            <w:r w:rsidRPr="00AB2DDE">
              <w:t>1</w:t>
            </w:r>
          </w:p>
          <w:p w:rsidR="005E4F21" w:rsidRPr="00AB2DDE" w:rsidRDefault="005E4F21" w:rsidP="005E4F21">
            <w:pPr>
              <w:suppressAutoHyphens/>
              <w:jc w:val="center"/>
            </w:pPr>
          </w:p>
          <w:p w:rsidR="005E4F21" w:rsidRPr="00AB2DDE" w:rsidRDefault="005E4F21" w:rsidP="005E4F21">
            <w:pPr>
              <w:suppressAutoHyphens/>
              <w:jc w:val="center"/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21" w:rsidRDefault="0024013D" w:rsidP="005E4F21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11"/>
              </w:tabs>
              <w:autoSpaceDE w:val="0"/>
              <w:autoSpaceDN w:val="0"/>
              <w:adjustRightInd w:val="0"/>
              <w:jc w:val="both"/>
            </w:pPr>
            <w:proofErr w:type="spellStart"/>
            <w:r>
              <w:t>Заберова</w:t>
            </w:r>
            <w:proofErr w:type="spellEnd"/>
            <w:r>
              <w:t xml:space="preserve"> Светлана Александровна</w:t>
            </w:r>
          </w:p>
          <w:p w:rsidR="005E4F21" w:rsidRDefault="0024013D" w:rsidP="005E4F21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11"/>
              </w:tabs>
              <w:autoSpaceDE w:val="0"/>
              <w:autoSpaceDN w:val="0"/>
              <w:adjustRightInd w:val="0"/>
              <w:jc w:val="both"/>
            </w:pPr>
            <w:r>
              <w:t>Гаврик Татьяна Николаевна</w:t>
            </w:r>
          </w:p>
        </w:tc>
      </w:tr>
      <w:tr w:rsidR="000A4291" w:rsidRPr="00AB2DDE" w:rsidTr="00155319">
        <w:trPr>
          <w:trHeight w:val="69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1" w:rsidRPr="00AB2DDE" w:rsidRDefault="000A4291" w:rsidP="0024013D">
            <w:pPr>
              <w:suppressAutoHyphens/>
              <w:autoSpaceDE w:val="0"/>
              <w:autoSpaceDN w:val="0"/>
              <w:adjustRightInd w:val="0"/>
              <w:jc w:val="both"/>
            </w:pPr>
            <w:r w:rsidRPr="00AB2DDE">
              <w:t xml:space="preserve">Отдел </w:t>
            </w:r>
            <w:r w:rsidR="0024013D">
              <w:t>обеспечения процедуры банкротства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1" w:rsidRPr="00AB2DDE" w:rsidRDefault="0024013D" w:rsidP="00D02075">
            <w:pPr>
              <w:suppressAutoHyphens/>
            </w:pPr>
            <w:r>
              <w:t>Г</w:t>
            </w:r>
            <w:r w:rsidR="000A4291" w:rsidRPr="00AB2DDE">
              <w:t>осударственный налоговый инспектор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1" w:rsidRPr="00AB2DDE" w:rsidRDefault="000A4291" w:rsidP="00D02075">
            <w:pPr>
              <w:suppressAutoHyphens/>
              <w:jc w:val="center"/>
            </w:pPr>
            <w:r w:rsidRPr="00AB2DDE">
              <w:t>1</w:t>
            </w:r>
          </w:p>
          <w:p w:rsidR="000A4291" w:rsidRPr="00AB2DDE" w:rsidRDefault="000A4291" w:rsidP="00D02075">
            <w:pPr>
              <w:suppressAutoHyphens/>
              <w:jc w:val="center"/>
            </w:pPr>
          </w:p>
          <w:p w:rsidR="000A4291" w:rsidRPr="00AB2DDE" w:rsidRDefault="000A4291" w:rsidP="00D02075">
            <w:pPr>
              <w:suppressAutoHyphens/>
              <w:jc w:val="center"/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291" w:rsidRDefault="00206D03" w:rsidP="00206D03">
            <w:pPr>
              <w:widowControl w:val="0"/>
              <w:numPr>
                <w:ilvl w:val="0"/>
                <w:numId w:val="4"/>
              </w:numPr>
              <w:tabs>
                <w:tab w:val="left" w:pos="411"/>
              </w:tabs>
              <w:suppressAutoHyphens/>
              <w:autoSpaceDE w:val="0"/>
              <w:autoSpaceDN w:val="0"/>
              <w:adjustRightInd w:val="0"/>
              <w:ind w:hanging="552"/>
            </w:pPr>
            <w:r>
              <w:t xml:space="preserve"> </w:t>
            </w:r>
            <w:proofErr w:type="spellStart"/>
            <w:r w:rsidR="0024013D">
              <w:t>Шашкова</w:t>
            </w:r>
            <w:proofErr w:type="spellEnd"/>
            <w:r w:rsidR="0024013D">
              <w:t xml:space="preserve"> Екатерина Васильевна</w:t>
            </w:r>
          </w:p>
          <w:p w:rsidR="000A4291" w:rsidRPr="00AB2DDE" w:rsidRDefault="00206D03" w:rsidP="0024013D">
            <w:pPr>
              <w:widowControl w:val="0"/>
              <w:numPr>
                <w:ilvl w:val="0"/>
                <w:numId w:val="4"/>
              </w:numPr>
              <w:tabs>
                <w:tab w:val="left" w:pos="411"/>
              </w:tabs>
              <w:suppressAutoHyphens/>
              <w:autoSpaceDE w:val="0"/>
              <w:autoSpaceDN w:val="0"/>
              <w:adjustRightInd w:val="0"/>
              <w:ind w:left="202" w:hanging="552"/>
            </w:pPr>
            <w:r>
              <w:t xml:space="preserve">2) </w:t>
            </w:r>
            <w:r w:rsidR="0024013D">
              <w:t>Устимова Ирина Сергеевна</w:t>
            </w:r>
          </w:p>
        </w:tc>
      </w:tr>
      <w:tr w:rsidR="00B22849" w:rsidRPr="00AB2DDE" w:rsidTr="00155319">
        <w:trPr>
          <w:trHeight w:val="1047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AB2DDE" w:rsidRDefault="00B22849" w:rsidP="00B22849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Отдел </w:t>
            </w:r>
            <w:proofErr w:type="spellStart"/>
            <w:r>
              <w:t>предпроверочного</w:t>
            </w:r>
            <w:proofErr w:type="spellEnd"/>
            <w:r>
              <w:t xml:space="preserve"> анализа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849" w:rsidRDefault="00B22849" w:rsidP="00B22849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Главный</w:t>
            </w:r>
          </w:p>
          <w:p w:rsidR="00B22849" w:rsidRPr="00AB2DDE" w:rsidRDefault="00B22849" w:rsidP="00B22849">
            <w:pPr>
              <w:suppressAutoHyphens/>
            </w:pPr>
            <w:r w:rsidRPr="00AB2DDE">
              <w:t>государственный налоговый инспектор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849" w:rsidRPr="00AB2DDE" w:rsidRDefault="00B22849" w:rsidP="00B2284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AB2DDE"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849" w:rsidRDefault="00B22849" w:rsidP="00B22849">
            <w:pPr>
              <w:widowControl w:val="0"/>
              <w:numPr>
                <w:ilvl w:val="0"/>
                <w:numId w:val="6"/>
              </w:numPr>
              <w:tabs>
                <w:tab w:val="left" w:pos="411"/>
              </w:tabs>
              <w:autoSpaceDE w:val="0"/>
              <w:autoSpaceDN w:val="0"/>
              <w:adjustRightInd w:val="0"/>
              <w:ind w:hanging="552"/>
            </w:pPr>
            <w:r>
              <w:t xml:space="preserve"> </w:t>
            </w:r>
            <w:r w:rsidR="0024013D">
              <w:t>Черкасов Иван Сергеевич</w:t>
            </w:r>
            <w:r w:rsidRPr="008E45DB">
              <w:t xml:space="preserve"> </w:t>
            </w:r>
          </w:p>
          <w:p w:rsidR="00B22849" w:rsidRPr="00AB2DDE" w:rsidRDefault="00B22849" w:rsidP="0024013D">
            <w:pPr>
              <w:widowControl w:val="0"/>
              <w:numPr>
                <w:ilvl w:val="0"/>
                <w:numId w:val="6"/>
              </w:numPr>
              <w:tabs>
                <w:tab w:val="left" w:pos="411"/>
              </w:tabs>
              <w:autoSpaceDE w:val="0"/>
              <w:autoSpaceDN w:val="0"/>
              <w:adjustRightInd w:val="0"/>
              <w:ind w:hanging="552"/>
            </w:pPr>
            <w:r>
              <w:t xml:space="preserve"> </w:t>
            </w:r>
            <w:r w:rsidR="0024013D">
              <w:t>Воробьева Анастасия Игоревна</w:t>
            </w:r>
            <w:r w:rsidRPr="00A053EA">
              <w:t xml:space="preserve">  </w:t>
            </w:r>
            <w:r w:rsidRPr="008E45DB">
              <w:t xml:space="preserve">                                                   </w:t>
            </w:r>
          </w:p>
        </w:tc>
      </w:tr>
      <w:tr w:rsidR="00B22849" w:rsidRPr="00AB2DDE" w:rsidTr="00155319">
        <w:trPr>
          <w:trHeight w:val="1047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Default="00B22849" w:rsidP="00B22849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Отдел </w:t>
            </w:r>
            <w:proofErr w:type="spellStart"/>
            <w:r>
              <w:t>предпроверочного</w:t>
            </w:r>
            <w:proofErr w:type="spellEnd"/>
            <w:r>
              <w:t xml:space="preserve"> анализа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849" w:rsidRPr="00AB2DDE" w:rsidRDefault="00B22849" w:rsidP="00B22849">
            <w:pPr>
              <w:suppressAutoHyphens/>
              <w:autoSpaceDE w:val="0"/>
              <w:autoSpaceDN w:val="0"/>
              <w:adjustRightInd w:val="0"/>
            </w:pPr>
            <w:r w:rsidRPr="00AB2DDE">
              <w:t xml:space="preserve">Старший </w:t>
            </w:r>
          </w:p>
          <w:p w:rsidR="00B22849" w:rsidRPr="00AB2DDE" w:rsidRDefault="00B22849" w:rsidP="00B22849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AB2DDE">
              <w:t>государственный налоговый инспектор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849" w:rsidRPr="00AB2DDE" w:rsidRDefault="00B22849" w:rsidP="00B2284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AB2DDE"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849" w:rsidRDefault="00B22849" w:rsidP="00B22849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411"/>
              </w:tabs>
              <w:autoSpaceDE w:val="0"/>
              <w:autoSpaceDN w:val="0"/>
              <w:adjustRightInd w:val="0"/>
              <w:ind w:hanging="552"/>
            </w:pPr>
            <w:r>
              <w:t xml:space="preserve"> </w:t>
            </w:r>
            <w:r w:rsidR="0024013D">
              <w:t>Иванова Наталья Анатольевна</w:t>
            </w:r>
          </w:p>
          <w:p w:rsidR="00B22849" w:rsidRPr="008E45DB" w:rsidRDefault="00B22849" w:rsidP="0024013D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411"/>
              </w:tabs>
              <w:autoSpaceDE w:val="0"/>
              <w:autoSpaceDN w:val="0"/>
              <w:adjustRightInd w:val="0"/>
              <w:ind w:hanging="552"/>
            </w:pPr>
            <w:r>
              <w:t xml:space="preserve"> </w:t>
            </w:r>
            <w:proofErr w:type="spellStart"/>
            <w:r w:rsidR="0050486F">
              <w:t>Почестнев</w:t>
            </w:r>
            <w:proofErr w:type="spellEnd"/>
            <w:r w:rsidR="0050486F">
              <w:t xml:space="preserve"> Роман Вячеславович</w:t>
            </w:r>
          </w:p>
        </w:tc>
      </w:tr>
      <w:tr w:rsidR="00B22849" w:rsidRPr="00AB2DDE" w:rsidTr="00155319">
        <w:trPr>
          <w:trHeight w:val="95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Default="00B22849" w:rsidP="00B22849">
            <w:r w:rsidRPr="003824C8">
              <w:t>Контрольно-аналитический отдел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3D" w:rsidRPr="00AB2DDE" w:rsidRDefault="0024013D" w:rsidP="0024013D">
            <w:pPr>
              <w:suppressAutoHyphens/>
              <w:autoSpaceDE w:val="0"/>
              <w:autoSpaceDN w:val="0"/>
              <w:adjustRightInd w:val="0"/>
            </w:pPr>
            <w:r w:rsidRPr="00AB2DDE">
              <w:t xml:space="preserve">Старший </w:t>
            </w:r>
          </w:p>
          <w:p w:rsidR="00B22849" w:rsidRPr="00AB2DDE" w:rsidRDefault="00B22849" w:rsidP="00B22849">
            <w:pPr>
              <w:suppressAutoHyphens/>
            </w:pPr>
            <w:r w:rsidRPr="00AB2DDE">
              <w:t>государственный налоговый инспектор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Pr="00AB2DDE" w:rsidRDefault="00B22849" w:rsidP="00B22849">
            <w:pPr>
              <w:suppressAutoHyphens/>
              <w:jc w:val="center"/>
            </w:pPr>
            <w: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49" w:rsidRDefault="00B22849" w:rsidP="00B22849">
            <w:pPr>
              <w:widowControl w:val="0"/>
              <w:numPr>
                <w:ilvl w:val="0"/>
                <w:numId w:val="1"/>
              </w:numPr>
              <w:tabs>
                <w:tab w:val="left" w:pos="411"/>
              </w:tabs>
              <w:autoSpaceDE w:val="0"/>
              <w:autoSpaceDN w:val="0"/>
              <w:adjustRightInd w:val="0"/>
              <w:ind w:hanging="552"/>
            </w:pPr>
            <w:r>
              <w:t xml:space="preserve"> </w:t>
            </w:r>
            <w:r w:rsidRPr="00D02075">
              <w:t xml:space="preserve"> </w:t>
            </w:r>
            <w:proofErr w:type="spellStart"/>
            <w:r w:rsidR="0024013D">
              <w:t>Кадай</w:t>
            </w:r>
            <w:proofErr w:type="spellEnd"/>
            <w:r w:rsidR="0024013D">
              <w:t xml:space="preserve"> Роман Андреевич</w:t>
            </w:r>
            <w:r w:rsidRPr="00D02075">
              <w:t xml:space="preserve">  </w:t>
            </w:r>
          </w:p>
          <w:p w:rsidR="00B22849" w:rsidRDefault="00B22849" w:rsidP="0024013D">
            <w:pPr>
              <w:widowControl w:val="0"/>
              <w:numPr>
                <w:ilvl w:val="0"/>
                <w:numId w:val="1"/>
              </w:numPr>
              <w:tabs>
                <w:tab w:val="left" w:pos="411"/>
              </w:tabs>
              <w:autoSpaceDE w:val="0"/>
              <w:autoSpaceDN w:val="0"/>
              <w:adjustRightInd w:val="0"/>
              <w:ind w:hanging="552"/>
            </w:pPr>
            <w:r>
              <w:t xml:space="preserve"> </w:t>
            </w:r>
            <w:r w:rsidR="0024013D">
              <w:t>Алексеева Галина Алексеевна</w:t>
            </w:r>
            <w:r w:rsidRPr="00D02075">
              <w:t xml:space="preserve">  </w:t>
            </w:r>
          </w:p>
          <w:p w:rsidR="0050486F" w:rsidRPr="00AB2DDE" w:rsidRDefault="0050486F" w:rsidP="0050486F">
            <w:pPr>
              <w:widowControl w:val="0"/>
              <w:numPr>
                <w:ilvl w:val="0"/>
                <w:numId w:val="1"/>
              </w:numPr>
              <w:tabs>
                <w:tab w:val="left" w:pos="411"/>
              </w:tabs>
              <w:autoSpaceDE w:val="0"/>
              <w:autoSpaceDN w:val="0"/>
              <w:adjustRightInd w:val="0"/>
              <w:ind w:hanging="552"/>
            </w:pPr>
            <w:r>
              <w:t>Ерофеева Екатерина Владимировна</w:t>
            </w:r>
          </w:p>
        </w:tc>
      </w:tr>
    </w:tbl>
    <w:p w:rsidR="000A4291" w:rsidRPr="00206D03" w:rsidRDefault="000A4291" w:rsidP="000A4291">
      <w:pPr>
        <w:pStyle w:val="a3"/>
        <w:shd w:val="clear" w:color="auto" w:fill="FFFFFF"/>
        <w:jc w:val="both"/>
        <w:rPr>
          <w:color w:val="FF0000"/>
        </w:rPr>
      </w:pPr>
      <w:r w:rsidRPr="00206D03">
        <w:rPr>
          <w:color w:val="FF0000"/>
        </w:rPr>
        <w:t xml:space="preserve">  </w:t>
      </w:r>
    </w:p>
    <w:p w:rsidR="000A4291" w:rsidRPr="00F00C9C" w:rsidRDefault="000A4291" w:rsidP="000A4291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ИФНС России № 35 по г. Москве сообщает, что  </w:t>
      </w:r>
      <w:r w:rsidR="00C13C8D">
        <w:rPr>
          <w:color w:val="000000"/>
        </w:rPr>
        <w:t xml:space="preserve">19 </w:t>
      </w:r>
      <w:r w:rsidR="001A7D3C">
        <w:rPr>
          <w:color w:val="000000"/>
        </w:rPr>
        <w:t xml:space="preserve"> и </w:t>
      </w:r>
      <w:r w:rsidR="00C13C8D">
        <w:rPr>
          <w:color w:val="000000"/>
        </w:rPr>
        <w:t>20 марта</w:t>
      </w:r>
      <w:r>
        <w:rPr>
          <w:color w:val="000000"/>
        </w:rPr>
        <w:t xml:space="preserve"> 20</w:t>
      </w:r>
      <w:r w:rsidR="00C13C8D">
        <w:rPr>
          <w:color w:val="000000"/>
        </w:rPr>
        <w:t>20</w:t>
      </w:r>
      <w:r>
        <w:rPr>
          <w:color w:val="000000"/>
        </w:rPr>
        <w:t xml:space="preserve"> года с 10.00 состоится тестирование кандидатов на замещение вакантной должности государственной гражданской службы, индивидуальное собеседование с конкурсной комиссией </w:t>
      </w:r>
      <w:r w:rsidR="001A7D3C">
        <w:rPr>
          <w:color w:val="000000"/>
        </w:rPr>
        <w:t>–</w:t>
      </w:r>
      <w:r>
        <w:rPr>
          <w:color w:val="000000"/>
        </w:rPr>
        <w:t xml:space="preserve"> </w:t>
      </w:r>
      <w:r w:rsidR="00C13C8D">
        <w:rPr>
          <w:color w:val="000000"/>
        </w:rPr>
        <w:t>26 марта</w:t>
      </w:r>
      <w:r>
        <w:rPr>
          <w:color w:val="000000"/>
        </w:rPr>
        <w:t xml:space="preserve"> 20</w:t>
      </w:r>
      <w:r w:rsidR="00C13C8D">
        <w:rPr>
          <w:color w:val="000000"/>
        </w:rPr>
        <w:t>20</w:t>
      </w:r>
      <w:r>
        <w:rPr>
          <w:color w:val="000000"/>
        </w:rPr>
        <w:t xml:space="preserve"> года </w:t>
      </w:r>
      <w:r w:rsidR="00C13C8D">
        <w:rPr>
          <w:color w:val="000000"/>
        </w:rPr>
        <w:t>в</w:t>
      </w:r>
      <w:r>
        <w:rPr>
          <w:color w:val="000000"/>
        </w:rPr>
        <w:t xml:space="preserve"> </w:t>
      </w:r>
      <w:r w:rsidRPr="00A46716">
        <w:rPr>
          <w:color w:val="000000"/>
        </w:rPr>
        <w:t>1</w:t>
      </w:r>
      <w:r w:rsidR="00EA5AA3">
        <w:rPr>
          <w:color w:val="000000"/>
        </w:rPr>
        <w:t>0</w:t>
      </w:r>
      <w:r>
        <w:rPr>
          <w:color w:val="000000"/>
        </w:rPr>
        <w:t xml:space="preserve">.00 </w:t>
      </w:r>
      <w:r w:rsidRPr="00F00C9C">
        <w:rPr>
          <w:color w:val="000000"/>
        </w:rPr>
        <w:t xml:space="preserve"> по адресу:</w:t>
      </w:r>
      <w:r w:rsidRPr="00C70401">
        <w:t xml:space="preserve"> </w:t>
      </w:r>
      <w:r>
        <w:t>124</w:t>
      </w:r>
      <w:r w:rsidR="000F3C37">
        <w:t>536</w:t>
      </w:r>
      <w:r>
        <w:t>, г. Москва, Зеленоград, ул. Юности, д.5</w:t>
      </w:r>
      <w:r>
        <w:rPr>
          <w:color w:val="000000"/>
        </w:rPr>
        <w:t>.</w:t>
      </w:r>
    </w:p>
    <w:p w:rsidR="000A4291" w:rsidRDefault="000A4291" w:rsidP="000A4291">
      <w:pPr>
        <w:tabs>
          <w:tab w:val="left" w:pos="10206"/>
        </w:tabs>
        <w:ind w:left="-426" w:right="54"/>
        <w:jc w:val="both"/>
        <w:rPr>
          <w:i/>
        </w:rPr>
      </w:pPr>
    </w:p>
    <w:p w:rsidR="000A4291" w:rsidRPr="001848BA" w:rsidRDefault="000A4291" w:rsidP="000A4291"/>
    <w:p w:rsidR="000A4291" w:rsidRPr="001848BA" w:rsidRDefault="000A4291" w:rsidP="000A4291"/>
    <w:p w:rsidR="000A4291" w:rsidRPr="001848BA" w:rsidRDefault="000A4291" w:rsidP="000A4291"/>
    <w:p w:rsidR="000A4291" w:rsidRPr="001848BA" w:rsidRDefault="000A4291" w:rsidP="000A4291"/>
    <w:p w:rsidR="000A4291" w:rsidRDefault="000A4291" w:rsidP="000A4291"/>
    <w:p w:rsidR="000A4291" w:rsidRPr="001848BA" w:rsidRDefault="000A4291" w:rsidP="000A4291">
      <w:pPr>
        <w:tabs>
          <w:tab w:val="left" w:pos="1485"/>
        </w:tabs>
      </w:pPr>
      <w:r>
        <w:tab/>
      </w:r>
    </w:p>
    <w:p w:rsidR="00C9748B" w:rsidRDefault="00C9748B"/>
    <w:sectPr w:rsidR="00C9748B" w:rsidSect="00D02075">
      <w:pgSz w:w="11906" w:h="16838"/>
      <w:pgMar w:top="568" w:right="566" w:bottom="14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725"/>
    <w:multiLevelType w:val="hybridMultilevel"/>
    <w:tmpl w:val="36781E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17B8F"/>
    <w:multiLevelType w:val="hybridMultilevel"/>
    <w:tmpl w:val="DE1A2B1E"/>
    <w:lvl w:ilvl="0" w:tplc="82E056EA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>
    <w:nsid w:val="06A04F98"/>
    <w:multiLevelType w:val="hybridMultilevel"/>
    <w:tmpl w:val="49661C2A"/>
    <w:lvl w:ilvl="0" w:tplc="16761E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9116A"/>
    <w:multiLevelType w:val="hybridMultilevel"/>
    <w:tmpl w:val="196A525C"/>
    <w:lvl w:ilvl="0" w:tplc="252A0384">
      <w:start w:val="1"/>
      <w:numFmt w:val="decimal"/>
      <w:lvlText w:val="%1)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4">
    <w:nsid w:val="106408B7"/>
    <w:multiLevelType w:val="hybridMultilevel"/>
    <w:tmpl w:val="6B30AEA0"/>
    <w:lvl w:ilvl="0" w:tplc="92F4FE32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13A732BF"/>
    <w:multiLevelType w:val="hybridMultilevel"/>
    <w:tmpl w:val="9DDCA2C8"/>
    <w:lvl w:ilvl="0" w:tplc="E9E2134C">
      <w:start w:val="1"/>
      <w:numFmt w:val="decimal"/>
      <w:lvlText w:val="%1)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6">
    <w:nsid w:val="2E1B1072"/>
    <w:multiLevelType w:val="hybridMultilevel"/>
    <w:tmpl w:val="A0381A36"/>
    <w:lvl w:ilvl="0" w:tplc="AA8650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04A66"/>
    <w:multiLevelType w:val="hybridMultilevel"/>
    <w:tmpl w:val="F39C5C38"/>
    <w:lvl w:ilvl="0" w:tplc="D1DC86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17F35"/>
    <w:multiLevelType w:val="hybridMultilevel"/>
    <w:tmpl w:val="AD2AB7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D2F43"/>
    <w:multiLevelType w:val="hybridMultilevel"/>
    <w:tmpl w:val="8A74E4D2"/>
    <w:lvl w:ilvl="0" w:tplc="5F42D9EA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0">
    <w:nsid w:val="437C3A78"/>
    <w:multiLevelType w:val="hybridMultilevel"/>
    <w:tmpl w:val="853022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707E9"/>
    <w:multiLevelType w:val="hybridMultilevel"/>
    <w:tmpl w:val="72E685EA"/>
    <w:lvl w:ilvl="0" w:tplc="0A1E66A0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>
    <w:nsid w:val="496B3EFE"/>
    <w:multiLevelType w:val="hybridMultilevel"/>
    <w:tmpl w:val="955E9B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A7ABE"/>
    <w:multiLevelType w:val="hybridMultilevel"/>
    <w:tmpl w:val="D3F02010"/>
    <w:lvl w:ilvl="0" w:tplc="6C3EF6AC">
      <w:start w:val="1"/>
      <w:numFmt w:val="decimal"/>
      <w:lvlText w:val="%1)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4">
    <w:nsid w:val="4D7D096C"/>
    <w:multiLevelType w:val="hybridMultilevel"/>
    <w:tmpl w:val="6CA442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36657"/>
    <w:multiLevelType w:val="hybridMultilevel"/>
    <w:tmpl w:val="75EEC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125B4"/>
    <w:multiLevelType w:val="hybridMultilevel"/>
    <w:tmpl w:val="35D223E4"/>
    <w:lvl w:ilvl="0" w:tplc="B61C079C">
      <w:start w:val="1"/>
      <w:numFmt w:val="decimal"/>
      <w:lvlText w:val="%1)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7">
    <w:nsid w:val="532C08E1"/>
    <w:multiLevelType w:val="hybridMultilevel"/>
    <w:tmpl w:val="36220A0C"/>
    <w:lvl w:ilvl="0" w:tplc="37BA35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557B3"/>
    <w:multiLevelType w:val="hybridMultilevel"/>
    <w:tmpl w:val="916C5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C53565"/>
    <w:multiLevelType w:val="hybridMultilevel"/>
    <w:tmpl w:val="EC424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724C02"/>
    <w:multiLevelType w:val="hybridMultilevel"/>
    <w:tmpl w:val="06765622"/>
    <w:lvl w:ilvl="0" w:tplc="3B9430AE">
      <w:start w:val="1"/>
      <w:numFmt w:val="decimal"/>
      <w:lvlText w:val="%1)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21">
    <w:nsid w:val="6CAA1633"/>
    <w:multiLevelType w:val="hybridMultilevel"/>
    <w:tmpl w:val="0CFC7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9754D"/>
    <w:multiLevelType w:val="hybridMultilevel"/>
    <w:tmpl w:val="F55A4362"/>
    <w:lvl w:ilvl="0" w:tplc="02CCAAE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1332F"/>
    <w:multiLevelType w:val="hybridMultilevel"/>
    <w:tmpl w:val="82C0A0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9"/>
  </w:num>
  <w:num w:numId="10">
    <w:abstractNumId w:val="15"/>
  </w:num>
  <w:num w:numId="11">
    <w:abstractNumId w:val="6"/>
  </w:num>
  <w:num w:numId="12">
    <w:abstractNumId w:val="2"/>
  </w:num>
  <w:num w:numId="13">
    <w:abstractNumId w:val="7"/>
  </w:num>
  <w:num w:numId="14">
    <w:abstractNumId w:val="17"/>
  </w:num>
  <w:num w:numId="15">
    <w:abstractNumId w:val="21"/>
  </w:num>
  <w:num w:numId="16">
    <w:abstractNumId w:val="0"/>
  </w:num>
  <w:num w:numId="17">
    <w:abstractNumId w:val="11"/>
  </w:num>
  <w:num w:numId="18">
    <w:abstractNumId w:val="4"/>
  </w:num>
  <w:num w:numId="19">
    <w:abstractNumId w:val="13"/>
  </w:num>
  <w:num w:numId="20">
    <w:abstractNumId w:val="20"/>
  </w:num>
  <w:num w:numId="21">
    <w:abstractNumId w:val="22"/>
  </w:num>
  <w:num w:numId="22">
    <w:abstractNumId w:val="16"/>
  </w:num>
  <w:num w:numId="23">
    <w:abstractNumId w:val="3"/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3D"/>
    <w:rsid w:val="0001033D"/>
    <w:rsid w:val="000A4291"/>
    <w:rsid w:val="000F3C37"/>
    <w:rsid w:val="00144A60"/>
    <w:rsid w:val="00151251"/>
    <w:rsid w:val="00155319"/>
    <w:rsid w:val="001A7D3C"/>
    <w:rsid w:val="00206D03"/>
    <w:rsid w:val="0024013D"/>
    <w:rsid w:val="0027442C"/>
    <w:rsid w:val="002E1666"/>
    <w:rsid w:val="00371A3A"/>
    <w:rsid w:val="003D20DB"/>
    <w:rsid w:val="004006D2"/>
    <w:rsid w:val="00446836"/>
    <w:rsid w:val="0050486F"/>
    <w:rsid w:val="00555186"/>
    <w:rsid w:val="00574C68"/>
    <w:rsid w:val="005E4F21"/>
    <w:rsid w:val="0064203C"/>
    <w:rsid w:val="0069269A"/>
    <w:rsid w:val="008A078F"/>
    <w:rsid w:val="008A165B"/>
    <w:rsid w:val="009945D1"/>
    <w:rsid w:val="00B22849"/>
    <w:rsid w:val="00C01C69"/>
    <w:rsid w:val="00C13C8D"/>
    <w:rsid w:val="00C47A3E"/>
    <w:rsid w:val="00C76A31"/>
    <w:rsid w:val="00C8353C"/>
    <w:rsid w:val="00C9748B"/>
    <w:rsid w:val="00CF2850"/>
    <w:rsid w:val="00D02075"/>
    <w:rsid w:val="00D313D0"/>
    <w:rsid w:val="00D83086"/>
    <w:rsid w:val="00E75DDF"/>
    <w:rsid w:val="00EA5AA3"/>
    <w:rsid w:val="00F11032"/>
    <w:rsid w:val="00F6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429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4291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0A429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02075"/>
    <w:pPr>
      <w:ind w:left="720"/>
      <w:contextualSpacing/>
    </w:pPr>
  </w:style>
  <w:style w:type="paragraph" w:customStyle="1" w:styleId="Default">
    <w:name w:val="Default"/>
    <w:rsid w:val="00F110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429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4291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0A429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02075"/>
    <w:pPr>
      <w:ind w:left="720"/>
      <w:contextualSpacing/>
    </w:pPr>
  </w:style>
  <w:style w:type="paragraph" w:customStyle="1" w:styleId="Default">
    <w:name w:val="Default"/>
    <w:rsid w:val="00F110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Галина Андреевна</dc:creator>
  <cp:lastModifiedBy>Дроздова Ирина Валентиновна</cp:lastModifiedBy>
  <cp:revision>2</cp:revision>
  <cp:lastPrinted>2020-03-03T13:15:00Z</cp:lastPrinted>
  <dcterms:created xsi:type="dcterms:W3CDTF">2020-03-03T13:16:00Z</dcterms:created>
  <dcterms:modified xsi:type="dcterms:W3CDTF">2020-03-03T13:16:00Z</dcterms:modified>
</cp:coreProperties>
</file>